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A103D" w:rsidR="0061148E" w:rsidRPr="00944D28" w:rsidRDefault="00F53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75EE2" w:rsidR="0061148E" w:rsidRPr="004A7085" w:rsidRDefault="00F53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E2F7C" w:rsidR="00B87ED3" w:rsidRPr="00944D28" w:rsidRDefault="00F5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0D784" w:rsidR="00B87ED3" w:rsidRPr="00944D28" w:rsidRDefault="00F5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E8A82" w:rsidR="00B87ED3" w:rsidRPr="00944D28" w:rsidRDefault="00F5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A43E5" w:rsidR="00B87ED3" w:rsidRPr="00944D28" w:rsidRDefault="00F5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697C7" w:rsidR="00B87ED3" w:rsidRPr="00944D28" w:rsidRDefault="00F5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30295" w:rsidR="00B87ED3" w:rsidRPr="00944D28" w:rsidRDefault="00F5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79E6B" w:rsidR="00B87ED3" w:rsidRPr="00944D28" w:rsidRDefault="00F5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FE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BC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9DC95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6D458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5352B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FEB61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214B6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E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5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F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C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5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5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14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73F71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288F0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BDB8B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57230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3035D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64F31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99800" w:rsidR="00B87ED3" w:rsidRPr="00944D28" w:rsidRDefault="00F5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C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2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A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4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9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C8E3" w:rsidR="00B87ED3" w:rsidRPr="00944D28" w:rsidRDefault="00F53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3B069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E609E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349FD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F88AD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8D168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C483F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213BD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3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D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A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B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6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C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B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E2A68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44EDC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6EC7A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2EEB5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5CF73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DFF0F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4726F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D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A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C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4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E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6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6A424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CF0D3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D350A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7515A" w:rsidR="00B87ED3" w:rsidRPr="00944D28" w:rsidRDefault="00F5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73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C3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D0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3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8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8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E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D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E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0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