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75B5" w:rsidR="0061148E" w:rsidRPr="00944D28" w:rsidRDefault="00CD4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8897" w:rsidR="0061148E" w:rsidRPr="004A7085" w:rsidRDefault="00CD4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A0E2E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BED95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18F4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718CD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7C282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6C1A5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8E8F1" w:rsidR="00B87ED3" w:rsidRPr="00944D28" w:rsidRDefault="00CD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2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FA722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AFFD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3B2C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F44F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13800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2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E88A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0D1A0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CF05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091BA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F800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F4914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E32F" w:rsidR="00B87ED3" w:rsidRPr="00944D28" w:rsidRDefault="00CD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0E7B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B570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743B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26AB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1D1B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70A5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22D8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65B2" w:rsidR="00B87ED3" w:rsidRPr="00944D28" w:rsidRDefault="00CD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28318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F6160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0432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1BD4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E419F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B5C3F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E261F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5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78F53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994A6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B427A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7A8A2" w:rsidR="00B87ED3" w:rsidRPr="00944D28" w:rsidRDefault="00CD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E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F2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