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0DE2C" w:rsidR="0061148E" w:rsidRPr="00944D28" w:rsidRDefault="005B6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8CC75" w:rsidR="0061148E" w:rsidRPr="004A7085" w:rsidRDefault="005B6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431EC" w:rsidR="00B87ED3" w:rsidRPr="00944D28" w:rsidRDefault="005B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A7040" w:rsidR="00B87ED3" w:rsidRPr="00944D28" w:rsidRDefault="005B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FF352" w:rsidR="00B87ED3" w:rsidRPr="00944D28" w:rsidRDefault="005B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B0E8A" w:rsidR="00B87ED3" w:rsidRPr="00944D28" w:rsidRDefault="005B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E2F74" w:rsidR="00B87ED3" w:rsidRPr="00944D28" w:rsidRDefault="005B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20109" w:rsidR="00B87ED3" w:rsidRPr="00944D28" w:rsidRDefault="005B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1A6AC" w:rsidR="00B87ED3" w:rsidRPr="00944D28" w:rsidRDefault="005B6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8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6D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EBBB6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2C643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2A619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154AC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FD463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D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C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A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A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3A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C1B5B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657B1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7849D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BD218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0DFC0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F65FD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1A27C" w:rsidR="00B87ED3" w:rsidRPr="00944D28" w:rsidRDefault="005B6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E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7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3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5AD49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7BAFF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4A9D4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533B7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7E3A5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86BE3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D0FE3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5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3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5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F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A563D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561A1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49FB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61878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427FE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D406D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A50C1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1B112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05C13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6FACA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38C3B" w:rsidR="00B87ED3" w:rsidRPr="00944D28" w:rsidRDefault="005B6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E1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A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0E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2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0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A3633" w:rsidR="00B87ED3" w:rsidRPr="00944D28" w:rsidRDefault="005B6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A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A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