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F9DC" w:rsidR="0061148E" w:rsidRPr="000C582F" w:rsidRDefault="009B6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967E" w:rsidR="0061148E" w:rsidRPr="000C582F" w:rsidRDefault="009B6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6226A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C73B6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3FDD9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74D52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8DFDB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B2B7C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C8DFE" w:rsidR="00B87ED3" w:rsidRPr="000C582F" w:rsidRDefault="009B6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D1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70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9C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A9DF8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BBEDC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0DB79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42438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7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1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B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F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E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08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3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CAF95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43D97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1FEE3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D6562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D0FD6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80C15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3C0F2" w:rsidR="00B87ED3" w:rsidRPr="000C582F" w:rsidRDefault="009B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48836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44EC2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33A85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52C5F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73908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D394B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09F60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5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6FEDE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F3888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6C5E1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BC9B1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4C21F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3373D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9DABE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B7AB5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C62CD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DF499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CB333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76179" w:rsidR="00B87ED3" w:rsidRPr="000C582F" w:rsidRDefault="009B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60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71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E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394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