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19C5" w:rsidR="0061148E" w:rsidRPr="000C582F" w:rsidRDefault="00F074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6E5D" w:rsidR="0061148E" w:rsidRPr="000C582F" w:rsidRDefault="00F074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1F863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789AF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A7297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63972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267CC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45624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FFA26" w:rsidR="00B87ED3" w:rsidRPr="000C582F" w:rsidRDefault="00F07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4D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24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65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CB44F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6B929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3741A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3C83E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8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7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0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1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1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B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528A2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D5C9F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1A9D9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C7C64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B59EB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311B4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4BD5A" w:rsidR="00B87ED3" w:rsidRPr="000C582F" w:rsidRDefault="00F07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D1F12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24D48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C4730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7D872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854EE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0A257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EA07D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B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E9E9A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2DA24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7FC99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6A4C7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EC895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F329E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EF7DF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4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7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5F183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38EAF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7F153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49259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EDA9E" w:rsidR="00B87ED3" w:rsidRPr="000C582F" w:rsidRDefault="00F07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B3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2D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5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3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4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2024-06-17T02:40:00.0000000Z</dcterms:modified>
</coreProperties>
</file>