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398E" w:rsidR="0061148E" w:rsidRPr="000C582F" w:rsidRDefault="00B81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54C8" w:rsidR="0061148E" w:rsidRPr="000C582F" w:rsidRDefault="00B81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9C98A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7758A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A081E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A55CB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8DBEB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9679C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99F4A" w:rsidR="00B87ED3" w:rsidRPr="000C582F" w:rsidRDefault="00B81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B4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3C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B3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9A7A0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064AB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BE45F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D0B24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C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E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4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6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F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F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1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A364A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6BCB3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6E5F2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EE215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B0CF2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3C1C1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D0D34" w:rsidR="00B87ED3" w:rsidRPr="000C582F" w:rsidRDefault="00B81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1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CBFB" w:rsidR="00B87ED3" w:rsidRPr="000C582F" w:rsidRDefault="00B81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5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F9573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329E6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E1EF2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6B23E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0B152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7C352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CE462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5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30D1A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289A3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E0D15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32638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C3AC7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50497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104BD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A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8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0F0DD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64686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47F5B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FD619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93DC2" w:rsidR="00B87ED3" w:rsidRPr="000C582F" w:rsidRDefault="00B81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6A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ED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8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8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52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9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2024-06-16T03:29:00.0000000Z</dcterms:modified>
</coreProperties>
</file>