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3C66" w:rsidR="0061148E" w:rsidRPr="000C582F" w:rsidRDefault="000D5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38FD" w:rsidR="0061148E" w:rsidRPr="000C582F" w:rsidRDefault="000D5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35275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0E5CC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F6871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14980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6EFE5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588D4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F36AE" w:rsidR="00B87ED3" w:rsidRPr="000C582F" w:rsidRDefault="000D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73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C9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BD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B8EA1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B1294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6CFCB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6111F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C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7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C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9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6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D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474A1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29E81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EE7D0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2E7D4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65F2C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E283A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2FB21" w:rsidR="00B87ED3" w:rsidRPr="000C582F" w:rsidRDefault="000D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4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B1FB8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947AB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247FE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A0482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47987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A0F20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B6A80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3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B9BB7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B42EE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2EC2B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A8495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599DD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48449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3B875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55D9B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51170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69E6A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73072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B898D" w:rsidR="00B87ED3" w:rsidRPr="000C582F" w:rsidRDefault="000D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42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FA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A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C2E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2024-06-18T13:19:00.0000000Z</dcterms:modified>
</coreProperties>
</file>