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268B" w:rsidR="0061148E" w:rsidRPr="000C582F" w:rsidRDefault="00875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3326" w:rsidR="0061148E" w:rsidRPr="000C582F" w:rsidRDefault="00875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90762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72F24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40F94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33381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D190D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A8CED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4C454" w:rsidR="00B87ED3" w:rsidRPr="000C582F" w:rsidRDefault="0087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61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FF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0811E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34DF1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354F9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FC97A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146C7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8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D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64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D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B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1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E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3F402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911E6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892FE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7D2A9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433E5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B2145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7CEC1" w:rsidR="00B87ED3" w:rsidRPr="000C582F" w:rsidRDefault="0087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9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1355" w:rsidR="00B87ED3" w:rsidRPr="000C582F" w:rsidRDefault="00875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3F547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650B4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1C773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21978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438B3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18E8F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27C62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18411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03761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9986A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E7FD8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63053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E1B5B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114E7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2F85C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155DE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ED7BD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51EEC" w:rsidR="00B87ED3" w:rsidRPr="000C582F" w:rsidRDefault="0087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5F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94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23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E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9F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5F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2024-06-18T06:34:00.0000000Z</dcterms:modified>
</coreProperties>
</file>