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F160" w:rsidR="0061148E" w:rsidRPr="000C582F" w:rsidRDefault="006A6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169D" w:rsidR="0061148E" w:rsidRPr="000C582F" w:rsidRDefault="006A6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52430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ABEE2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37C1E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4BEDA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4933C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4808C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FD5C3" w:rsidR="00B87ED3" w:rsidRPr="000C582F" w:rsidRDefault="006A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C8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FE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F4C10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30BB1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AAF46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3F50D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EC8DF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6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2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5D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7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E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A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E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AB289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7AFD4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A630F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5C703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DCDEC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7DA18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9CC50" w:rsidR="00B87ED3" w:rsidRPr="000C582F" w:rsidRDefault="006A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1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0FA2" w:rsidR="00B87ED3" w:rsidRPr="000C582F" w:rsidRDefault="006A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C028B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3F9E9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0F7C4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2DA2D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0D762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D0FAE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AA882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6C144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7EC4B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1CF69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69B2B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7521A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E0207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E8DE5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B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37633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34F43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C4D4D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F8595" w:rsidR="00B87ED3" w:rsidRPr="000C582F" w:rsidRDefault="006A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60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A6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7A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6EB8" w:rsidR="00B87ED3" w:rsidRPr="000C582F" w:rsidRDefault="006A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C4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FB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2024-06-16T05:40:00.0000000Z</dcterms:modified>
</coreProperties>
</file>