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3497" w:rsidR="0061148E" w:rsidRPr="000C582F" w:rsidRDefault="00622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63F2" w:rsidR="0061148E" w:rsidRPr="000C582F" w:rsidRDefault="00622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2708C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11440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22842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5E7FC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FF6A3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33E37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F50E4" w:rsidR="00B87ED3" w:rsidRPr="000C582F" w:rsidRDefault="0062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81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91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A2596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E2B19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6579E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E2AFD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533BA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7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9B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0A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2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1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E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4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DD656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1C662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865C7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81DE3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F2EBA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DFC3B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6FE66" w:rsidR="00B87ED3" w:rsidRPr="000C582F" w:rsidRDefault="0062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8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3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B226F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2D482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89D1C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8B68A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FBDFB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4AC7D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EC391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A2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28C3C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E1313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227B5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05658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0D309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E138B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CDBB5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A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8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8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980BB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B06E0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546AA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C2AF7" w:rsidR="00B87ED3" w:rsidRPr="000C582F" w:rsidRDefault="0062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C6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AA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2A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9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2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3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2C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04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