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6127" w:rsidR="0061148E" w:rsidRPr="000C582F" w:rsidRDefault="00684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1E2C" w:rsidR="0061148E" w:rsidRPr="000C582F" w:rsidRDefault="00684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1E829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0FF1D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0DF01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5734D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A8C1A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C0BD9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5ADE4" w:rsidR="00B87ED3" w:rsidRPr="000C582F" w:rsidRDefault="00684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D5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EC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2145D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F1A04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E73D7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C1063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65784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E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9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3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C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E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8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1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245A6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BC0E7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FFB84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6CD4A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2C911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84336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7B257" w:rsidR="00B87ED3" w:rsidRPr="000C582F" w:rsidRDefault="00684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4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8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97B43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F4B5B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5DEE5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F0D37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29402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9C5ED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0BA3B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4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5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C8646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1FBD4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94DAF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5A55A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97CED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1CF9A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69D46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751E7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5DAF8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7D61B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ECF09" w:rsidR="00B87ED3" w:rsidRPr="000C582F" w:rsidRDefault="00684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7D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92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F1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1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84B2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2024-06-15T15:13:00.0000000Z</dcterms:modified>
</coreProperties>
</file>