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C3CC" w:rsidR="0061148E" w:rsidRPr="000C582F" w:rsidRDefault="00DD0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4876" w:rsidR="0061148E" w:rsidRPr="000C582F" w:rsidRDefault="00DD0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6B448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960B0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5D4F4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EEAC5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9107C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757FF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A9457" w:rsidR="00B87ED3" w:rsidRPr="000C582F" w:rsidRDefault="00DD0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0A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35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F3C10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70888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52C08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FB739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D98F4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5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7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F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F2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F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C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7C941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6C10B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EA6C2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B48B9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6E28E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3C303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24397" w:rsidR="00B87ED3" w:rsidRPr="000C582F" w:rsidRDefault="00DD0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1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33DC0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91732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71C8A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E0D9C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F12EA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0D589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D25F4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72071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7FD28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04CD1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97B83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610D9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0ACD5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5CF68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1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27757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CFC9E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16AE6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09DD8" w:rsidR="00B87ED3" w:rsidRPr="000C582F" w:rsidRDefault="00DD0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AA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50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2D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7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