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161BE" w:rsidR="0061148E" w:rsidRPr="000C582F" w:rsidRDefault="00353B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160A" w:rsidR="0061148E" w:rsidRPr="000C582F" w:rsidRDefault="00353B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14C99" w:rsidR="00B87ED3" w:rsidRPr="000C582F" w:rsidRDefault="00353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9D1B4" w:rsidR="00B87ED3" w:rsidRPr="000C582F" w:rsidRDefault="00353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6B29F" w:rsidR="00B87ED3" w:rsidRPr="000C582F" w:rsidRDefault="00353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583AB" w:rsidR="00B87ED3" w:rsidRPr="000C582F" w:rsidRDefault="00353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F5AA9" w:rsidR="00B87ED3" w:rsidRPr="000C582F" w:rsidRDefault="00353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052ED" w:rsidR="00B87ED3" w:rsidRPr="000C582F" w:rsidRDefault="00353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2D4E0" w:rsidR="00B87ED3" w:rsidRPr="000C582F" w:rsidRDefault="00353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A2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D7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C5063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21083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61371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37212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C963D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07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7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4C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6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A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BF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C5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3829B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0C27B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71B5F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8A7DB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5AF01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629E6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35C92" w:rsidR="00B87ED3" w:rsidRPr="000C582F" w:rsidRDefault="0035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1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7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21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31A82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63317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9BC72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6537E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CF00C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CCD5D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38CC4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2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F2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F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0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6DEEE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6AA62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DB6DA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5F534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D0CCF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6D365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8AEAA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3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8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CB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5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88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1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C8AE6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5B27C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75CB1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44510" w:rsidR="00B87ED3" w:rsidRPr="000C582F" w:rsidRDefault="0035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87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B3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63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D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B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15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B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43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B7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F5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