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A3D8" w:rsidR="0061148E" w:rsidRPr="00944D28" w:rsidRDefault="00C9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AE35" w:rsidR="0061148E" w:rsidRPr="004A7085" w:rsidRDefault="00C9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65DD4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A2C4B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E0DEB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ADA59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26937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70DE5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1BE8C" w:rsidR="00A67F55" w:rsidRPr="00944D28" w:rsidRDefault="00C9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B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4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5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A6639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45486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E7EA1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8CB58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0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F238" w:rsidR="00B87ED3" w:rsidRPr="00944D28" w:rsidRDefault="00C90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21E3F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E670E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B7F2C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8FB94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21CC1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C625C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F7CE4" w:rsidR="00B87ED3" w:rsidRPr="00944D28" w:rsidRDefault="00C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0DA1A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08712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94E6F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C2347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B6C20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99BA9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808D9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48A78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78986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02DD6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A6C1E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DFD10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A6F48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69555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22B99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511E9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9A558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509FE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3327D" w:rsidR="00B87ED3" w:rsidRPr="00944D28" w:rsidRDefault="00C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6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9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0AE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