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5AC0" w:rsidR="0061148E" w:rsidRPr="00944D28" w:rsidRDefault="00A61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1497" w:rsidR="0061148E" w:rsidRPr="004A7085" w:rsidRDefault="00A61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5F015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0B199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1EDC5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501A3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D968E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7BA90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E0742" w:rsidR="00A67F55" w:rsidRPr="00944D28" w:rsidRDefault="00A61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E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A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E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80AED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A8DC9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5A58C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67315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8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B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E9C2D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F4FDC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D926C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929CF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0E9D7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04185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2AC63" w:rsidR="00B87ED3" w:rsidRPr="00944D28" w:rsidRDefault="00A61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08A17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A2D5C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E561F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D2B84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55E44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BDB9C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FDD89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B095E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B2F86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C857D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C8053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A0E56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BBB88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9C139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CB031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5187F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25CB5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978E1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3F52" w:rsidR="00B87ED3" w:rsidRPr="00944D28" w:rsidRDefault="00A61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D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B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C45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