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868A" w:rsidR="0061148E" w:rsidRPr="00944D28" w:rsidRDefault="00CC6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EB8D" w:rsidR="0061148E" w:rsidRPr="004A7085" w:rsidRDefault="00CC6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6E194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093E6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AEB66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74CBA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52742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FB853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DBDE5" w:rsidR="00A67F55" w:rsidRPr="00944D28" w:rsidRDefault="00CC6A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3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7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2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53DA6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31FD8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AED75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0689E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A7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639C5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E4370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8D298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DB2E5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25676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9BC80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476B3" w:rsidR="00B87ED3" w:rsidRPr="00944D28" w:rsidRDefault="00CC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80BC" w:rsidR="00B87ED3" w:rsidRPr="00944D28" w:rsidRDefault="00CC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11709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E6306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552C1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B031E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5BE98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D6D82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DBAE3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D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56F83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B8F24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B47DE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F0867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9A382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C854E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151A4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8E56" w:rsidR="00B87ED3" w:rsidRPr="00944D28" w:rsidRDefault="00CC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37561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0A24E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914F8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8AB06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D0771" w:rsidR="00B87ED3" w:rsidRPr="00944D28" w:rsidRDefault="00CC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2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9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AED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