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E6A0" w:rsidR="0061148E" w:rsidRPr="00944D28" w:rsidRDefault="00621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3B5D" w:rsidR="0061148E" w:rsidRPr="004A7085" w:rsidRDefault="0062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0ACF8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D4210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96701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52DCD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BA6E5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7DA8B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CC92A" w:rsidR="00A67F55" w:rsidRPr="00944D28" w:rsidRDefault="006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12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C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5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713D5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14470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CD0C4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72D13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0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A33D0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21389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44836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8844D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63BCE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F66CC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42104" w:rsidR="00B87ED3" w:rsidRPr="00944D28" w:rsidRDefault="006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75481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B175B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4FD02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926DB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B47FD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0AD58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5F209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C2EF5" w:rsidR="00B87ED3" w:rsidRPr="00944D28" w:rsidRDefault="0062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9DAED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BDEA4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76592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5EDD8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19D4F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5E917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C1277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4E995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A2647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66873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FABC3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07694" w:rsidR="00B87ED3" w:rsidRPr="00944D28" w:rsidRDefault="006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C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0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1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7A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