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162E" w:rsidR="0061148E" w:rsidRPr="00944D28" w:rsidRDefault="00A37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6236" w:rsidR="0061148E" w:rsidRPr="004A7085" w:rsidRDefault="00A37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C423D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A8D7B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75FCE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7869B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EC6A5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A4C0E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BCAA9" w:rsidR="00A67F55" w:rsidRPr="00944D28" w:rsidRDefault="00A37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8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9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2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8268C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ADFD1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24E81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D7AFF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B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8D027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D72E4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DFD40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5D8FA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4DC9C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41A76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7D1C2" w:rsidR="00B87ED3" w:rsidRPr="00944D28" w:rsidRDefault="00A37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EDFC3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2F5EB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3956D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C467B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52735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2642E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729DD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006D2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CE487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C8ADE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5EFCC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94272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EC1C3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756DE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30623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315EE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D1270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197F2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EE643" w:rsidR="00B87ED3" w:rsidRPr="00944D28" w:rsidRDefault="00A37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3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A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5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