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233A" w:rsidR="0061148E" w:rsidRPr="00944D28" w:rsidRDefault="00C34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685D" w:rsidR="0061148E" w:rsidRPr="004A7085" w:rsidRDefault="00C34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02784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FD5BE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03729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56FE4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7FA2B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4A724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854D8" w:rsidR="00A67F55" w:rsidRPr="00944D28" w:rsidRDefault="00C3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0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A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D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61823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E7ADB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00F30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9C54B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0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C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9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C0D88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0B738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F2A06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D2536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9AD77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B3D97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6640A" w:rsidR="00B87ED3" w:rsidRPr="00944D28" w:rsidRDefault="00C3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9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A78DA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C27D1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78D64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D2A0C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02919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F96FE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0B693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D2849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8EB4A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67FEA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8991C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5B17E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E4F55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29831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45F9A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0525B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A95C4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AA30C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F326F" w:rsidR="00B87ED3" w:rsidRPr="00944D28" w:rsidRDefault="00C3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24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03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B9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