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1F5E" w:rsidR="0061148E" w:rsidRPr="00944D28" w:rsidRDefault="003C1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33D4" w:rsidR="0061148E" w:rsidRPr="004A7085" w:rsidRDefault="003C1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F2AF6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957F3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59C78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4CF73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F3D35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E6FA6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A9FE2" w:rsidR="00A67F55" w:rsidRPr="00944D28" w:rsidRDefault="003C1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7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2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13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9AB8F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A1459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C5ED6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BFB4A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D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F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E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D422A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649A6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CFEBE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245D9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54671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E759D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3E3F1" w:rsidR="00B87ED3" w:rsidRPr="00944D28" w:rsidRDefault="003C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4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D3F4D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3AA96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D0F9A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A27B7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C56A9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8968F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43F3B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7304" w:rsidR="00B87ED3" w:rsidRPr="00944D28" w:rsidRDefault="003C1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00C60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12352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47FF7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B395D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112CF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A1651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31D2B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B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1AA15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D9FDC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616C3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49B30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C8BB9" w:rsidR="00B87ED3" w:rsidRPr="00944D28" w:rsidRDefault="003C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A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5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5C1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