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03F4D" w:rsidR="0061148E" w:rsidRPr="00944D28" w:rsidRDefault="006B1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3A9A" w:rsidR="0061148E" w:rsidRPr="004A7085" w:rsidRDefault="006B1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91310" w:rsidR="00A67F55" w:rsidRPr="00944D28" w:rsidRDefault="006B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D9F49" w:rsidR="00A67F55" w:rsidRPr="00944D28" w:rsidRDefault="006B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12E45" w:rsidR="00A67F55" w:rsidRPr="00944D28" w:rsidRDefault="006B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20E99" w:rsidR="00A67F55" w:rsidRPr="00944D28" w:rsidRDefault="006B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B8C4B" w:rsidR="00A67F55" w:rsidRPr="00944D28" w:rsidRDefault="006B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3AD24" w:rsidR="00A67F55" w:rsidRPr="00944D28" w:rsidRDefault="006B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41B90" w:rsidR="00A67F55" w:rsidRPr="00944D28" w:rsidRDefault="006B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DF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D6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5F84E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38E77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1C548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B5F81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FFAC4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5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3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A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B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42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56C5F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1D2B1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639D7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E6FAC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18B10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7FB08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1E4EE" w:rsidR="00B87ED3" w:rsidRPr="00944D28" w:rsidRDefault="006B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C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5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E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153F4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D4086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146A5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21A46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16FC9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53282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56279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200E1" w:rsidR="00B87ED3" w:rsidRPr="00944D28" w:rsidRDefault="006B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6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B4F70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610DD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D1ADD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4BB55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7A5ED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DAE1B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66D3C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3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1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C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D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9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BB7E5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D183F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D114B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304DE" w:rsidR="00B87ED3" w:rsidRPr="00944D28" w:rsidRDefault="006B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15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E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09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E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B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6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4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62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