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FDB21" w:rsidR="0061148E" w:rsidRPr="00944D28" w:rsidRDefault="00EE2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1E112" w:rsidR="0061148E" w:rsidRPr="004A7085" w:rsidRDefault="00EE2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3E209" w:rsidR="00A67F55" w:rsidRPr="00944D28" w:rsidRDefault="00EE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139FF" w:rsidR="00A67F55" w:rsidRPr="00944D28" w:rsidRDefault="00EE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E81B0" w:rsidR="00A67F55" w:rsidRPr="00944D28" w:rsidRDefault="00EE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5F1A1" w:rsidR="00A67F55" w:rsidRPr="00944D28" w:rsidRDefault="00EE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064D7" w:rsidR="00A67F55" w:rsidRPr="00944D28" w:rsidRDefault="00EE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4C6C7" w:rsidR="00A67F55" w:rsidRPr="00944D28" w:rsidRDefault="00EE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07763" w:rsidR="00A67F55" w:rsidRPr="00944D28" w:rsidRDefault="00EE2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41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E0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ED26D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24103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84D17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0DDDD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977B5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B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B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2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C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2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BF6AD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B065D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4DCF1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02061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71669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BE613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DB3A8" w:rsidR="00B87ED3" w:rsidRPr="00944D28" w:rsidRDefault="00E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0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B6F9" w:rsidR="00B87ED3" w:rsidRPr="00944D28" w:rsidRDefault="00EE2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1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70AC2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31E63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6B71C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C6397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95675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3A689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CFD55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4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1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B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5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6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9D639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EF51D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46F9B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BC085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57345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1E076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C5723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C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E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5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C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7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6F005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67201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037D2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4605D" w:rsidR="00B87ED3" w:rsidRPr="00944D28" w:rsidRDefault="00E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A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2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6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2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A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8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9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2A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E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