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77920" w:rsidR="0061148E" w:rsidRPr="008F69F5" w:rsidRDefault="00AA2E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5C8A2" w:rsidR="0061148E" w:rsidRPr="008F69F5" w:rsidRDefault="00AA2E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B1D82" w:rsidR="00B87ED3" w:rsidRPr="008F69F5" w:rsidRDefault="00AA2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E06D7" w:rsidR="00B87ED3" w:rsidRPr="008F69F5" w:rsidRDefault="00AA2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A90E6" w:rsidR="00B87ED3" w:rsidRPr="008F69F5" w:rsidRDefault="00AA2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164F3" w:rsidR="00B87ED3" w:rsidRPr="008F69F5" w:rsidRDefault="00AA2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D5E0B" w:rsidR="00B87ED3" w:rsidRPr="008F69F5" w:rsidRDefault="00AA2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7A287" w:rsidR="00B87ED3" w:rsidRPr="008F69F5" w:rsidRDefault="00AA2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56E50" w:rsidR="00B87ED3" w:rsidRPr="008F69F5" w:rsidRDefault="00AA2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EB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14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22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7E2EB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1617A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6E3D9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75FA7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3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A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F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D6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DD0A6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4C368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CBFE4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03E03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F0308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FBCD4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068C8" w:rsidR="00B87ED3" w:rsidRPr="008F69F5" w:rsidRDefault="00AA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A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9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A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7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4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B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F9B4C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1A979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939A8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8E085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CF811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E17AB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35FE9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5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3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C0D58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65475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8D33A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D7515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C8679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B05EF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60CB2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8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C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1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F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1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71F0D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0EC48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566DA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745A7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CA165" w:rsidR="00B87ED3" w:rsidRPr="008F69F5" w:rsidRDefault="00AA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EA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F7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5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7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8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A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253"/>
    <w:rsid w:val="0079465E"/>
    <w:rsid w:val="00810317"/>
    <w:rsid w:val="008348EC"/>
    <w:rsid w:val="0088636F"/>
    <w:rsid w:val="008C2A62"/>
    <w:rsid w:val="008F69F5"/>
    <w:rsid w:val="00944D28"/>
    <w:rsid w:val="00AA2E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2024-06-18T13:16:00.0000000Z</dcterms:modified>
</coreProperties>
</file>