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D82223" w:rsidR="00333742" w:rsidRPr="008F69F5" w:rsidRDefault="00614A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8FFD92" w:rsidR="00B87ED3" w:rsidRPr="008F69F5" w:rsidRDefault="0061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5F109" w:rsidR="00B87ED3" w:rsidRPr="008F69F5" w:rsidRDefault="0061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906AC1" w:rsidR="00B87ED3" w:rsidRPr="008F69F5" w:rsidRDefault="0061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BA37B" w:rsidR="00B87ED3" w:rsidRPr="008F69F5" w:rsidRDefault="0061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F512C7" w:rsidR="00B87ED3" w:rsidRPr="008F69F5" w:rsidRDefault="0061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59EC9" w:rsidR="00B87ED3" w:rsidRPr="008F69F5" w:rsidRDefault="0061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37651" w:rsidR="00B87ED3" w:rsidRPr="008F69F5" w:rsidRDefault="0061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EF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65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83F44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1BE59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23D55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E5180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1A5D1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D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F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0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7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9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34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A0729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686B1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E6403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54384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40A3F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13EEE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0C7FF" w:rsidR="00B87ED3" w:rsidRPr="008F69F5" w:rsidRDefault="0061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1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9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B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9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8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5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55F24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BADFE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2B228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46BFA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D6631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FA6A2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7DBD0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E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9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6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8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8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4C2A0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B3FA2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5EDF6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6187D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A2C21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5E974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9036D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B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6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6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B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9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5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4AA42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92511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BDEF9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D03CF" w:rsidR="00B87ED3" w:rsidRPr="008F69F5" w:rsidRDefault="0061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9F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F4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05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0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B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14A6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2022-10-11T20:22:00.0000000Z</dcterms:modified>
</coreProperties>
</file>