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2D932" w:rsidR="0061148E" w:rsidRPr="008F69F5" w:rsidRDefault="003D21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ACE4" w:rsidR="0061148E" w:rsidRPr="008F69F5" w:rsidRDefault="003D21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CF49E" w:rsidR="00B87ED3" w:rsidRPr="008F69F5" w:rsidRDefault="003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FA87D" w:rsidR="00B87ED3" w:rsidRPr="008F69F5" w:rsidRDefault="003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21CF9" w:rsidR="00B87ED3" w:rsidRPr="008F69F5" w:rsidRDefault="003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00EB3" w:rsidR="00B87ED3" w:rsidRPr="008F69F5" w:rsidRDefault="003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1E019" w:rsidR="00B87ED3" w:rsidRPr="008F69F5" w:rsidRDefault="003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2A4132" w:rsidR="00B87ED3" w:rsidRPr="008F69F5" w:rsidRDefault="003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38204" w:rsidR="00B87ED3" w:rsidRPr="008F69F5" w:rsidRDefault="003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56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9C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C06C4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AB421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5B468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36913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290B8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D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6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2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69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11894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BBF10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0D3ED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952DE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B5ECC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8106F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2F6B2" w:rsidR="00B87ED3" w:rsidRPr="008F69F5" w:rsidRDefault="003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D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0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B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E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E3C6C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8898F9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90780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76EFE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E4E8E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030F1A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F5F54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1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7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ED412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493FB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9F9A3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3695B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45A2E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60FE1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E95AD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A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A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D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C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0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844D8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3A410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DADC3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5B73A" w:rsidR="00B87ED3" w:rsidRPr="008F69F5" w:rsidRDefault="003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1B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DA8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45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F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2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4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6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1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