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C4F2D" w:rsidR="0061148E" w:rsidRPr="008F69F5" w:rsidRDefault="000F7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F1FAD" w:rsidR="0061148E" w:rsidRPr="008F69F5" w:rsidRDefault="000F7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096328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89DB1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62E6F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CC669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E4750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CB369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14436" w:rsidR="00B87ED3" w:rsidRPr="008F69F5" w:rsidRDefault="000F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F01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89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4843C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5CC99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5282E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2D773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B3C22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1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A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F6360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396A5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71AC9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CEA18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EBB82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DCB12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D46DE" w:rsidR="00B87ED3" w:rsidRPr="008F69F5" w:rsidRDefault="000F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DAC30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D8295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EBC3E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12E17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057AA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0405E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72D57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0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65068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52ABD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6657C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2FE99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45D34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474A0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54888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03554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13433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828FC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B28DD" w:rsidR="00B87ED3" w:rsidRPr="008F69F5" w:rsidRDefault="000F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46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F9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64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282"/>
    <w:rsid w:val="001D5720"/>
    <w:rsid w:val="00305B65"/>
    <w:rsid w:val="0030683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2024-06-18T01:11:00.0000000Z</dcterms:modified>
</coreProperties>
</file>