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4A6B" w:rsidR="0061148E" w:rsidRPr="008F69F5" w:rsidRDefault="004E2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9067" w:rsidR="0061148E" w:rsidRPr="008F69F5" w:rsidRDefault="004E2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BBDE0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C7B22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5613B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C0022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81896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1343C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6766C" w:rsidR="00B87ED3" w:rsidRPr="008F69F5" w:rsidRDefault="004E2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18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44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03E4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F1E32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B831D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D006B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8B2AE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7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FADD0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AC4C4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20A5F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B960E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3D778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B2E77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40270" w:rsidR="00B87ED3" w:rsidRPr="008F69F5" w:rsidRDefault="004E2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18317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0F62F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5FD18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D3FD0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29B39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F989A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85122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E388E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45D85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7D576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108F6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344B5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40355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9BFFE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B704C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3577D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C47A2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4B55B" w:rsidR="00B87ED3" w:rsidRPr="008F69F5" w:rsidRDefault="004E2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54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2C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04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7F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