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89177" w:rsidR="0061148E" w:rsidRPr="008F69F5" w:rsidRDefault="00621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B160" w:rsidR="0061148E" w:rsidRPr="008F69F5" w:rsidRDefault="00621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552CE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5F013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BD7B4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10B82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7FBA8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E1D4C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F5170" w:rsidR="00B87ED3" w:rsidRPr="008F69F5" w:rsidRDefault="0062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59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E1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93FD2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71772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54324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08984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524D4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2A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7F6AA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A1E28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6CB4B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3D325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DD96F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37407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E0EE9" w:rsidR="00B87ED3" w:rsidRPr="008F69F5" w:rsidRDefault="0062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83AA" w:rsidR="00B87ED3" w:rsidRPr="00944D28" w:rsidRDefault="0062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E6B5A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B311A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D036B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516E1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BD20E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14CFA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6CD98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A4BE7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5F382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DCE81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016EF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6E786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AADA3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21CFA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66112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B9D76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EC128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94024" w:rsidR="00B87ED3" w:rsidRPr="008F69F5" w:rsidRDefault="0062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87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7E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4D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AEB6" w:rsidR="00B87ED3" w:rsidRPr="00944D28" w:rsidRDefault="0062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C17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