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3109" w:rsidR="0061148E" w:rsidRPr="008F69F5" w:rsidRDefault="00280D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BB14" w:rsidR="0061148E" w:rsidRPr="008F69F5" w:rsidRDefault="00280D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AFB91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D2921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B58F1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60EC8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820C6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97FC7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7F7B9" w:rsidR="00B87ED3" w:rsidRPr="008F69F5" w:rsidRDefault="00280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6D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F5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B9DAF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E94C3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4FDCB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83063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C47D0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8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A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DE89C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88725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D2464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16DA8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FADEF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44A37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18755" w:rsidR="00B87ED3" w:rsidRPr="008F69F5" w:rsidRDefault="002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D1E47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BAB9E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B5B9E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0D845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B74F7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82134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8914D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5B5A" w:rsidR="00B87ED3" w:rsidRPr="00944D28" w:rsidRDefault="0028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1B96" w:rsidR="00B87ED3" w:rsidRPr="00944D28" w:rsidRDefault="0028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E642" w:rsidR="00B87ED3" w:rsidRPr="00944D28" w:rsidRDefault="0028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416CB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19E1C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9279D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06F8F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37194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25EC1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48D09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C2ED0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62281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A338C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502DF" w:rsidR="00B87ED3" w:rsidRPr="008F69F5" w:rsidRDefault="002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A9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DF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55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15"/>
    <w:rsid w:val="001D5720"/>
    <w:rsid w:val="00280D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2024-06-15T19:18:00.0000000Z</dcterms:modified>
</coreProperties>
</file>