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3B6B" w:rsidR="0061148E" w:rsidRPr="008F69F5" w:rsidRDefault="00E233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16546" w:rsidR="0061148E" w:rsidRPr="008F69F5" w:rsidRDefault="00E233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EAD15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05B1A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F581F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6197C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0038E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C6A69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177EC" w:rsidR="00B87ED3" w:rsidRPr="008F69F5" w:rsidRDefault="00E2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70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EB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BDB19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D6835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040DC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397B8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6CBE3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7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97A2C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BA6A0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3B4A7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3FD31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DFDBA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D43CE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DE29B" w:rsidR="00B87ED3" w:rsidRPr="008F69F5" w:rsidRDefault="00E2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3C21" w:rsidR="00B87ED3" w:rsidRPr="00944D28" w:rsidRDefault="00E2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5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FAF1F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BB428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643CE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F4B8B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688A6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74A1C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C34DD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B20AD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09978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441EE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32ACE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F4FF5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35E53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DF47B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00AE4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06127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42F79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8F226" w:rsidR="00B87ED3" w:rsidRPr="008F69F5" w:rsidRDefault="00E2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D0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3C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4E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B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1907" w:rsidR="00B87ED3" w:rsidRPr="00944D28" w:rsidRDefault="00E2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E233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2024-06-15T16:33:00.0000000Z</dcterms:modified>
</coreProperties>
</file>