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F7691" w:rsidR="0061148E" w:rsidRPr="008F69F5" w:rsidRDefault="00DA0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A95E" w:rsidR="0061148E" w:rsidRPr="008F69F5" w:rsidRDefault="00DA0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9EED2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5F474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F9E75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0B1EC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FD858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B5476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4494A" w:rsidR="00B87ED3" w:rsidRPr="008F69F5" w:rsidRDefault="00DA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74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E0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3EA1E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AE951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A1486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F7895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948F4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04732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16641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01EDC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B7832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174CB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32737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FF47E" w:rsidR="00B87ED3" w:rsidRPr="008F69F5" w:rsidRDefault="00DA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FCB8" w:rsidR="00B87ED3" w:rsidRPr="00944D28" w:rsidRDefault="00DA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FE578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08991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3AB36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3151F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F8F33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E1C26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751D0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C307A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4C7D5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59AE6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1C5C3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A6D39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B20FE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27386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6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ABEB2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9BF28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0C55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624AE" w:rsidR="00B87ED3" w:rsidRPr="008F69F5" w:rsidRDefault="00DA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C3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FB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DD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B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2024-06-14T23:05:00.0000000Z</dcterms:modified>
</coreProperties>
</file>