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57014" w:rsidR="00FD3806" w:rsidRPr="00A72646" w:rsidRDefault="008712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1B19F" w:rsidR="00FD3806" w:rsidRPr="002A5E6C" w:rsidRDefault="008712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49981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15B7C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9417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24830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9DD4F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3208F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9963" w:rsidR="00B87ED3" w:rsidRPr="00AF0D95" w:rsidRDefault="0087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97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F3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DE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31AD2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191CB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006F3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CA3C0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1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E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3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9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1C82" w:rsidR="00B87ED3" w:rsidRPr="00AF0D95" w:rsidRDefault="0087126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6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CE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DAC06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DCEB8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FAD1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3CC2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812A5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C7FDC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F0986" w:rsidR="00B87ED3" w:rsidRPr="00AF0D95" w:rsidRDefault="0087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2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B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0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D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4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B712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6ACD2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53368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A66E0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3D79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1AFFB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8B339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F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E8B8" w:rsidR="00B87ED3" w:rsidRPr="00AF0D95" w:rsidRDefault="00871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5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818B8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D4AFF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547A6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BADCC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21F0B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8155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4B966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2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7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6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95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70F2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1C2AF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3917D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C9EFF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734EC" w:rsidR="00B87ED3" w:rsidRPr="00AF0D95" w:rsidRDefault="0087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54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D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D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37A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26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6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