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97AF7" w:rsidR="00FD3806" w:rsidRPr="00A72646" w:rsidRDefault="004E08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29441" w:rsidR="00FD3806" w:rsidRPr="002A5E6C" w:rsidRDefault="004E08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09F1E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A1CE8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E5B78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09FF1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35FE2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C3B77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741B1" w:rsidR="00B87ED3" w:rsidRPr="00AF0D95" w:rsidRDefault="004E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F3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A9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3C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69003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77C3F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5E85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6C36A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E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6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21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6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4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C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387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A5A6E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2C2E1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7798E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EBD9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BABBA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08160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2EB5" w:rsidR="00B87ED3" w:rsidRPr="00AF0D95" w:rsidRDefault="004E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B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B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C4F4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F5614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D7522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1FB1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9E0D2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6417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BC8A4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1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A846C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9A0B1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69B6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63C86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7B74D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941F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FD701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6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4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4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CC315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9465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CA45D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020E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C9B84" w:rsidR="00B87ED3" w:rsidRPr="00AF0D95" w:rsidRDefault="004E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91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CC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F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4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9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5063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8C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