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95171" w:rsidR="00FD3806" w:rsidRPr="00A72646" w:rsidRDefault="00B53D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54E50E" w:rsidR="00FD3806" w:rsidRPr="002A5E6C" w:rsidRDefault="00B53D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44BFF" w:rsidR="00B87ED3" w:rsidRPr="00AF0D95" w:rsidRDefault="00B5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3F873" w:rsidR="00B87ED3" w:rsidRPr="00AF0D95" w:rsidRDefault="00B5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ED4DA" w:rsidR="00B87ED3" w:rsidRPr="00AF0D95" w:rsidRDefault="00B5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B5063" w:rsidR="00B87ED3" w:rsidRPr="00AF0D95" w:rsidRDefault="00B5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E6240" w:rsidR="00B87ED3" w:rsidRPr="00AF0D95" w:rsidRDefault="00B5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B3396" w:rsidR="00B87ED3" w:rsidRPr="00AF0D95" w:rsidRDefault="00B5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46D45" w:rsidR="00B87ED3" w:rsidRPr="00AF0D95" w:rsidRDefault="00B5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62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38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03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60F90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E44B0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EFE05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9AB2F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6F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2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2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E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DF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3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8CE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5758F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1458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A4BC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E66F5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DC337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CC72D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26B9C" w:rsidR="00B87ED3" w:rsidRPr="00AF0D95" w:rsidRDefault="00B5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BB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95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A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0A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E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2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F9500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2C3F7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E6E9E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47470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E6BBC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22AAB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7F982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0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4C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A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D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D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9A109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B966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8ED1B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F0D8D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E741D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CEA8D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0A6F0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C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7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F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B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9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E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4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F1CA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2B122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3BB70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71A5E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0BD67" w:rsidR="00B87ED3" w:rsidRPr="00AF0D95" w:rsidRDefault="00B5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14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2D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A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F0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4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8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CFDC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53D2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