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B79A7" w:rsidR="00FD3806" w:rsidRPr="00A72646" w:rsidRDefault="002F1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58E38" w:rsidR="00FD3806" w:rsidRPr="002A5E6C" w:rsidRDefault="002F1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B348C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91520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48D25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F6016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243A2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67F51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78E1" w:rsidR="00B87ED3" w:rsidRPr="00AF0D95" w:rsidRDefault="002F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6A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D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73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A8F6F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6B39D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6373C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DA1BF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4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4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07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9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5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D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1A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D60D6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AFAC0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8AABF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0F6C6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E4B61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DAC8E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8DE4" w:rsidR="00B87ED3" w:rsidRPr="00AF0D95" w:rsidRDefault="002F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D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4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2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E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B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8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0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18541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7CD99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598EC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A1968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4634C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95A04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2E5EA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1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7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8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3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0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1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3E511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3531B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A40E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25F16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31E53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9FA59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5859B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7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2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F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4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D9996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E6804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FA4C0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5B33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E607" w:rsidR="00B87ED3" w:rsidRPr="00AF0D95" w:rsidRDefault="002F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C6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0C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9E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9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1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8D2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1A5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