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D8B27" w:rsidR="00FD3806" w:rsidRPr="00A72646" w:rsidRDefault="007F70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578F9" w:rsidR="00FD3806" w:rsidRPr="002A5E6C" w:rsidRDefault="007F70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20DDD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611AC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5D5AC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089F7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C1FEB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B385B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BD23" w:rsidR="00B87ED3" w:rsidRPr="00AF0D95" w:rsidRDefault="007F7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02E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D5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C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2AA7F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FF125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768D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0C7CD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D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6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B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B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E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E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A9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B9FB1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14E41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AA6E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5844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966EA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255E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49D08" w:rsidR="00B87ED3" w:rsidRPr="00AF0D95" w:rsidRDefault="007F7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B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8798" w:rsidR="00B87ED3" w:rsidRPr="00AF0D95" w:rsidRDefault="007F70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0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BD048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BC150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C4A4A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CBA53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3DA30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0C800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97F8D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2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1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CC7C3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A4D12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654B7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DE2C6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A9C19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8A08F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7BA17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1E401" w:rsidR="00B87ED3" w:rsidRPr="00AF0D95" w:rsidRDefault="007F70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C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3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E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FFC6B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441D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3725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73C5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5747" w:rsidR="00B87ED3" w:rsidRPr="00AF0D95" w:rsidRDefault="007F7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2E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24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3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54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6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D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3A2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093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