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4681B" w:rsidR="00FD3806" w:rsidRPr="00A72646" w:rsidRDefault="00A258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07733" w:rsidR="00FD3806" w:rsidRPr="002A5E6C" w:rsidRDefault="00A258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CC5B1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64A5C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702AB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D5A4F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818B7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017D7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E1020" w:rsidR="00B87ED3" w:rsidRPr="00AF0D95" w:rsidRDefault="00A25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AA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29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4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27567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E6FDB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99455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332A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7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0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5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D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F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4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B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7799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0892C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C347F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19BDF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0A96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5E56D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20B3" w:rsidR="00B87ED3" w:rsidRPr="00AF0D95" w:rsidRDefault="00A25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0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B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3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81437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4CF5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CDC57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F8BC9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8593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8A551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AA63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C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C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5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5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7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DD746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08B7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0591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C3208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FDD5C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C0FA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9400B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2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8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9C17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6AC01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AEBE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49B78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3EEEA" w:rsidR="00B87ED3" w:rsidRPr="00AF0D95" w:rsidRDefault="00A25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A1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5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16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86D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84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