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0805D" w:rsidR="00FD3806" w:rsidRPr="00A72646" w:rsidRDefault="009B7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9962C" w:rsidR="00FD3806" w:rsidRPr="002A5E6C" w:rsidRDefault="009B7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DB11A" w:rsidR="00B87ED3" w:rsidRPr="00AF0D95" w:rsidRDefault="009B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ADB04" w:rsidR="00B87ED3" w:rsidRPr="00AF0D95" w:rsidRDefault="009B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AD482" w:rsidR="00B87ED3" w:rsidRPr="00AF0D95" w:rsidRDefault="009B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362F6" w:rsidR="00B87ED3" w:rsidRPr="00AF0D95" w:rsidRDefault="009B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5B580" w:rsidR="00B87ED3" w:rsidRPr="00AF0D95" w:rsidRDefault="009B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6ACA0" w:rsidR="00B87ED3" w:rsidRPr="00AF0D95" w:rsidRDefault="009B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5DD4D" w:rsidR="00B87ED3" w:rsidRPr="00AF0D95" w:rsidRDefault="009B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94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15F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1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FE8C4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E1AF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CEA10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9481E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C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F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0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6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C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3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056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F8B93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FE52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995FD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E790D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C900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95148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B9CAA" w:rsidR="00B87ED3" w:rsidRPr="00AF0D95" w:rsidRDefault="009B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A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F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1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5A1CF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3B9AB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E47BF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C6F74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6DCB9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50097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82C10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D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B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3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C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7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6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E7E28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7141F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A0B80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8B052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717E1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57B71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A1DA7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9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9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2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7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8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E6EAE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269CC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52709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B5E26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1B1F3" w:rsidR="00B87ED3" w:rsidRPr="00AF0D95" w:rsidRDefault="009B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55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46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0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3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C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9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4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5A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1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