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348C0" w:rsidR="00FD3806" w:rsidRPr="00A72646" w:rsidRDefault="00AE27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55207F" w:rsidR="00FD3806" w:rsidRPr="002A5E6C" w:rsidRDefault="00AE27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B63B0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17853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CE24F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EF049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1E9A9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F321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90DC" w:rsidR="00B87ED3" w:rsidRPr="00AF0D95" w:rsidRDefault="00AE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B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58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1B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A00A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5DF8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B7DCC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8711C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9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8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8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7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9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D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15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F65E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CBBD4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733FE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AE48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40F2B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F66C0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B521" w:rsidR="00B87ED3" w:rsidRPr="00AF0D95" w:rsidRDefault="00AE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E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D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8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DEB5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D5704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45344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1579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A940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97F4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1CA4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A4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7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1BC3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ABDE2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4916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83FF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758FE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F8A3F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4C9D2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3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5A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4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4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167D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89E8B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4B36F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65B32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1CDC4" w:rsidR="00B87ED3" w:rsidRPr="00AF0D95" w:rsidRDefault="00AE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24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1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E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9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C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298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78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