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1974C" w:rsidR="00FD3806" w:rsidRPr="00A72646" w:rsidRDefault="00D275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88C90" w:rsidR="00FD3806" w:rsidRPr="002A5E6C" w:rsidRDefault="00D275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8646A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9FD6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50F2F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60255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47BF1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231E5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936D0" w:rsidR="00B87ED3" w:rsidRPr="00AF0D95" w:rsidRDefault="00D27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61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5A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2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5B30F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0A055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51B31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75BBE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ED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A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1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0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E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1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7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F01D5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8D0E5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7CF68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2800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E30A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2A9B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D26D" w:rsidR="00B87ED3" w:rsidRPr="00AF0D95" w:rsidRDefault="00D27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0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A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6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0345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084A1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C0960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63E50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8F905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389F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C190F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5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C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4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F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BC727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64969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F7D0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FCA7B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8E9B6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AF51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7FA9D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1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0BF69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C1B5D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B492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55E2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BCCC5" w:rsidR="00B87ED3" w:rsidRPr="00AF0D95" w:rsidRDefault="00D27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7A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C0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C0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51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0FD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53C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