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E9216" w:rsidR="00FD3806" w:rsidRPr="00A72646" w:rsidRDefault="005C02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6746D" w:rsidR="00FD3806" w:rsidRPr="002A5E6C" w:rsidRDefault="005C02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8831C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197DE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63D1C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C48A9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31A6F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9DE83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AFDF5" w:rsidR="00B87ED3" w:rsidRPr="00AF0D95" w:rsidRDefault="005C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71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39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B6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E5727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19158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7DEFC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585A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B7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1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5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2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D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22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58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A213A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3FAC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EA9A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DD9AF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16CEB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5BB0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F8617" w:rsidR="00B87ED3" w:rsidRPr="00AF0D95" w:rsidRDefault="005C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3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0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65CF7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545A9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138AF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629E3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BEE28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EAA7E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0FB46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6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75E89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F7BCC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B8EDC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9209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8750B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023C8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4BE3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4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1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9251E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5E4A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8126C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E6884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85CD0" w:rsidR="00B87ED3" w:rsidRPr="00AF0D95" w:rsidRDefault="005C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D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DA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2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9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7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9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1F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25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