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5D6D98" w:rsidR="00FD3806" w:rsidRPr="00A72646" w:rsidRDefault="003F0B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9BE82D" w:rsidR="00FD3806" w:rsidRPr="002A5E6C" w:rsidRDefault="003F0B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10A05" w:rsidR="00B87ED3" w:rsidRPr="00AF0D95" w:rsidRDefault="003F0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9E3E0" w:rsidR="00B87ED3" w:rsidRPr="00AF0D95" w:rsidRDefault="003F0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B754C" w:rsidR="00B87ED3" w:rsidRPr="00AF0D95" w:rsidRDefault="003F0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06C6C" w:rsidR="00B87ED3" w:rsidRPr="00AF0D95" w:rsidRDefault="003F0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D0015" w:rsidR="00B87ED3" w:rsidRPr="00AF0D95" w:rsidRDefault="003F0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A8A3F" w:rsidR="00B87ED3" w:rsidRPr="00AF0D95" w:rsidRDefault="003F0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C148F" w:rsidR="00B87ED3" w:rsidRPr="00AF0D95" w:rsidRDefault="003F0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22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89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B3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8A015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D90E5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D8A9E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537FB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3C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72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B0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21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8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B9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16A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E24AC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975D3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999FF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F9071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1F784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05CA3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9FA03" w:rsidR="00B87ED3" w:rsidRPr="00AF0D95" w:rsidRDefault="003F0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9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9E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5A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51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16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B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91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0DF8D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42573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D15F0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23160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B95CF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B8F3A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24B3D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C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5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F7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0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EE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2A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2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EA07C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989F6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1E44F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7B020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AE98C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92598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A8905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B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E8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7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A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E5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3E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5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9FBBE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647F2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5FF45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F1ED5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E1ADB" w:rsidR="00B87ED3" w:rsidRPr="00AF0D95" w:rsidRDefault="003F0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34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A8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BA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30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B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A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90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5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2C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6166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BB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