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A6957" w:rsidR="00FD3806" w:rsidRPr="00A72646" w:rsidRDefault="00822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6CDE6" w:rsidR="00FD3806" w:rsidRPr="002A5E6C" w:rsidRDefault="00822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65A80" w:rsidR="00B87ED3" w:rsidRPr="00AF0D95" w:rsidRDefault="00822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E1116" w:rsidR="00B87ED3" w:rsidRPr="00AF0D95" w:rsidRDefault="00822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82380" w:rsidR="00B87ED3" w:rsidRPr="00AF0D95" w:rsidRDefault="00822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95527" w:rsidR="00B87ED3" w:rsidRPr="00AF0D95" w:rsidRDefault="00822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B90C8" w:rsidR="00B87ED3" w:rsidRPr="00AF0D95" w:rsidRDefault="00822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818CC" w:rsidR="00B87ED3" w:rsidRPr="00AF0D95" w:rsidRDefault="00822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28617" w:rsidR="00B87ED3" w:rsidRPr="00AF0D95" w:rsidRDefault="00822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E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7E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88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9B43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93E0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D319F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002FD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0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72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F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0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D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7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64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D3994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D618B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17008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4468C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8E4FA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C23D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7825" w:rsidR="00B87ED3" w:rsidRPr="00AF0D95" w:rsidRDefault="0082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6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3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F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54DC4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823F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CD29D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47637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2109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736F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5BBBB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7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1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E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D131C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000B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7BDBD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47C84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0A16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1031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B697E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4339" w:rsidR="00B87ED3" w:rsidRPr="00AF0D95" w:rsidRDefault="00822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A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2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B0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9E5B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D9E84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5B7B4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DA66B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D6394" w:rsidR="00B87ED3" w:rsidRPr="00AF0D95" w:rsidRDefault="00822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38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CB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8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9B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CB2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22C0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