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3791AE" w:rsidR="00FD3806" w:rsidRPr="00A72646" w:rsidRDefault="009F06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45E9A" w:rsidR="00FD3806" w:rsidRPr="002A5E6C" w:rsidRDefault="009F06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9C723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BC07B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B561C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94A0E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692AC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9B304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42195" w:rsidR="00B87ED3" w:rsidRPr="00AF0D95" w:rsidRDefault="009F0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A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7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7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F4EB6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B2F51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71D99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9D58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9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0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0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B7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F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5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43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23F01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0C8C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96AAA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EF4A5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89813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9A0CD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A251" w:rsidR="00B87ED3" w:rsidRPr="00AF0D95" w:rsidRDefault="009F0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3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D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F0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B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C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0F756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5C3B6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091E8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24A8A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7DE7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B17B7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E35DB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D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F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C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9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E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8FDF6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8FD6C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60D84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DDBCA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EF84F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7109D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CDAAA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7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F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3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A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7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7F7C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8D476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22DD0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CFEDA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0A656" w:rsidR="00B87ED3" w:rsidRPr="00AF0D95" w:rsidRDefault="009F0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3A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03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0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9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4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A04C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6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