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A5545" w:rsidR="005D3B8C" w:rsidRPr="00CD38F1" w:rsidRDefault="008B4C45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99D97" w:rsidR="00725A6F" w:rsidRPr="00BB71D6" w:rsidRDefault="008B4C4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84B70" w:rsidR="00725A6F" w:rsidRPr="00BB71D6" w:rsidRDefault="008B4C4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D7BF3" w:rsidR="00725A6F" w:rsidRPr="00BB71D6" w:rsidRDefault="008B4C4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9EEA6" w:rsidR="00725A6F" w:rsidRPr="00BB71D6" w:rsidRDefault="008B4C4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7E90D" w:rsidR="00725A6F" w:rsidRPr="00BB71D6" w:rsidRDefault="008B4C4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F6886" w:rsidR="00725A6F" w:rsidRPr="00BB71D6" w:rsidRDefault="008B4C4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23F78" w:rsidR="00725A6F" w:rsidRPr="00BB71D6" w:rsidRDefault="008B4C4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9C9AA7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9085F5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0B29B2B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59D73D6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4FE3363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E87F9E8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7ED92B8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EA40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480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79E5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BA7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605F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F96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25DA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A35C7CC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0F30E57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5CA9035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D8C0FC6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F4E04D4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A8A1A1C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1A120A6" w:rsidR="00B87ED3" w:rsidRPr="00BB71D6" w:rsidRDefault="008B4C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EA1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FB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B40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612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156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858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34C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1613D7D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18A2AF2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149C095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35413E2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24CACCE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714E339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2B8694D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091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58C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BF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71E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54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C1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C6FC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09F60B5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48412D1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C187EC4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8917172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AD701A1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81BF78A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2F995F5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C3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B0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DB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9FE8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56F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46A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AA69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DDC9BDE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BF20601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26F1777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FC9C15A" w:rsidR="00B87ED3" w:rsidRPr="00BB71D6" w:rsidRDefault="008B4C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F5CF9F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4ED1B0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92D195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766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D4F2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405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52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57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361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205C8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B4C45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