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1E9A0" w:rsidR="00FD3806" w:rsidRPr="00A72646" w:rsidRDefault="00467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E5C87" w:rsidR="00FD3806" w:rsidRPr="002A5E6C" w:rsidRDefault="00467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470F5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869D2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18562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40CB4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E36C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E021D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98F11" w:rsidR="00B87ED3" w:rsidRPr="00AF0D95" w:rsidRDefault="00467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5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F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3F6E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B68C0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199FE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D9D62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A7046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9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C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5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5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B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D1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EBC67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8326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7E6A3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A0B7A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72130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2040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390F" w:rsidR="00B87ED3" w:rsidRPr="00AF0D95" w:rsidRDefault="00467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8086" w:rsidR="00B87ED3" w:rsidRPr="00AF0D95" w:rsidRDefault="00467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C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D0795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ED96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4878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B52D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9453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C562E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015D4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D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4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0C408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C7ACE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DBB81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70946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EA3D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712C1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D4FDD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E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B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A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47DE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B565B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4F0B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BBD4" w:rsidR="00B87ED3" w:rsidRPr="00AF0D95" w:rsidRDefault="00467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6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3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7B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B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4A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50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