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713E4" w:rsidR="00FD3806" w:rsidRPr="00A72646" w:rsidRDefault="00022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7DDE5" w:rsidR="00FD3806" w:rsidRPr="002A5E6C" w:rsidRDefault="00022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B69DE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A9DCE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D0D3C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44033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A7FFC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E922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E3104" w:rsidR="00B87ED3" w:rsidRPr="00AF0D95" w:rsidRDefault="0002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D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C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FC57D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B84E1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33BBF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B0846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D164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8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2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1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A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C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95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A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26FE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677C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302F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29ACA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5BAE1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B4BA6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DD276" w:rsidR="00B87ED3" w:rsidRPr="00AF0D95" w:rsidRDefault="0002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3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A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98DAD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DCBFA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11FF0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A82E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93B74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63A49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A4C96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7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E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6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90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3596F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9F07E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3D63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11DBF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B7EFE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1027C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C646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8E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3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134DC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887FD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09AA7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1570F" w:rsidR="00B87ED3" w:rsidRPr="00AF0D95" w:rsidRDefault="0002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5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78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D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B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28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B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5AEF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1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