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C952C" w:rsidR="00FD3806" w:rsidRPr="00A72646" w:rsidRDefault="00AD3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81E7D" w:rsidR="00FD3806" w:rsidRPr="002A5E6C" w:rsidRDefault="00AD3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3EFA5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2ACDF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DC1B7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D369E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52159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9643A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AA6A8" w:rsidR="00B87ED3" w:rsidRPr="00AF0D95" w:rsidRDefault="00AD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A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23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312DA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FB8DA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8D555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DC4E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DD9FA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F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8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3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3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D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A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1C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86CE7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46B1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38DE6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A214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46C6C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F9C8C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DDB21" w:rsidR="00B87ED3" w:rsidRPr="00AF0D95" w:rsidRDefault="00AD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369CF" w:rsidR="00B87ED3" w:rsidRPr="00AF0D95" w:rsidRDefault="00AD3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5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40D92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75BF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3A65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CDC76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69D0F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0E43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EC6B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8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E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48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ABE7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14DC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79B35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33AD4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D7866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2C968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48E6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F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6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35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1020D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6A58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885F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8054E" w:rsidR="00B87ED3" w:rsidRPr="00AF0D95" w:rsidRDefault="00AD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59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D7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C9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8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2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3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0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EE1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4B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