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25539" w:rsidR="00FD3806" w:rsidRPr="00A72646" w:rsidRDefault="00FB3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E0C81" w:rsidR="00FD3806" w:rsidRPr="002A5E6C" w:rsidRDefault="00FB3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88247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F2FDC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7B111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BCAD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4C7F8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4A37E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DD09" w:rsidR="00B87ED3" w:rsidRPr="00AF0D95" w:rsidRDefault="00FB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2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CC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49CB6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3B3F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9709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A3140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49967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F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E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A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83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3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B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42F9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F5701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6AC3E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0FAD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3ED5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F952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6A52" w:rsidR="00B87ED3" w:rsidRPr="00AF0D95" w:rsidRDefault="00FB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B00C" w:rsidR="00B87ED3" w:rsidRPr="00AF0D95" w:rsidRDefault="00FB3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C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A2A5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D25E3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B3654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F9D65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EC15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CF923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81A0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E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68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63011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2CC5F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77E47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54DC9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A913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FD61D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BBFB2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2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5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C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A86F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7703E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32BF5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452D" w:rsidR="00B87ED3" w:rsidRPr="00AF0D95" w:rsidRDefault="00FB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F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F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F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9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D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3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7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5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9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7A9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90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