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F65AE" w:rsidR="00FD3806" w:rsidRPr="00A72646" w:rsidRDefault="00632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A6F74" w:rsidR="00FD3806" w:rsidRPr="002A5E6C" w:rsidRDefault="00632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28B79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C0FCB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330A6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BD90E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95B39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5AF94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8F5B3" w:rsidR="00B87ED3" w:rsidRPr="00AF0D95" w:rsidRDefault="00632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C9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ED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5FBD9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734AA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CAB6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2BAB6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59386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E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1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8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4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8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9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55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D3BBD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AC182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2A50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AB595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0A56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1967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8FC9" w:rsidR="00B87ED3" w:rsidRPr="00AF0D95" w:rsidRDefault="00632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3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F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370F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D848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6D1FA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656A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88EE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B0605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29D98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3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4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F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A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B65AB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0909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14ABE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07658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ED117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47088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66E3F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0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2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0E562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765F6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0E952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41C65" w:rsidR="00B87ED3" w:rsidRPr="00AF0D95" w:rsidRDefault="00632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45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3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DF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7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2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B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3B0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40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